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C2E0" w14:textId="4BDD37A6" w:rsidR="00E15FB5" w:rsidRDefault="006F08D6" w:rsidP="006F08D6">
      <w:pPr>
        <w:rPr>
          <w:b/>
          <w:sz w:val="28"/>
          <w:szCs w:val="28"/>
          <w:u w:val="single"/>
        </w:rPr>
      </w:pPr>
      <w:r w:rsidRPr="00C850F2">
        <w:rPr>
          <w:b/>
          <w:sz w:val="28"/>
          <w:szCs w:val="28"/>
          <w:u w:val="single"/>
        </w:rPr>
        <w:t xml:space="preserve">Colleague questionnaire </w:t>
      </w:r>
      <w:r>
        <w:rPr>
          <w:b/>
          <w:sz w:val="28"/>
          <w:szCs w:val="28"/>
          <w:u w:val="single"/>
        </w:rPr>
        <w:t>for:</w:t>
      </w:r>
      <w:r w:rsidR="00CC4158">
        <w:rPr>
          <w:b/>
          <w:sz w:val="28"/>
          <w:szCs w:val="28"/>
          <w:u w:val="single"/>
        </w:rPr>
        <w:t xml:space="preserve">   </w:t>
      </w:r>
      <w:r w:rsidR="008B56A9">
        <w:rPr>
          <w:b/>
          <w:sz w:val="28"/>
          <w:szCs w:val="28"/>
          <w:u w:val="single"/>
        </w:rPr>
        <w:t>Nichola French</w:t>
      </w:r>
      <w:r w:rsidRPr="00C850F2">
        <w:rPr>
          <w:b/>
          <w:sz w:val="28"/>
          <w:szCs w:val="28"/>
          <w:u w:val="single"/>
        </w:rPr>
        <w:tab/>
        <w:t>Date:</w:t>
      </w:r>
      <w:r>
        <w:rPr>
          <w:b/>
          <w:sz w:val="28"/>
          <w:szCs w:val="28"/>
          <w:u w:val="single"/>
        </w:rPr>
        <w:tab/>
      </w:r>
      <w:proofErr w:type="gramStart"/>
      <w:r w:rsidR="008B56A9">
        <w:rPr>
          <w:b/>
          <w:sz w:val="28"/>
          <w:szCs w:val="28"/>
          <w:u w:val="single"/>
        </w:rPr>
        <w:t>08/11/24</w:t>
      </w:r>
      <w:proofErr w:type="gramEnd"/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25A7C333" w14:textId="77777777" w:rsidR="006F08D6" w:rsidRDefault="006F08D6" w:rsidP="006F0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C850F2">
        <w:t>In order to</w:t>
      </w:r>
      <w:proofErr w:type="gramEnd"/>
      <w:r w:rsidRPr="00C850F2">
        <w:t xml:space="preserve"> continue to practice as a registered nurse</w:t>
      </w:r>
      <w:r>
        <w:t>, nurses are required to seek feedback from colleagues and to review and act upon that feedback as appropriate.</w:t>
      </w:r>
    </w:p>
    <w:p w14:paraId="2FF83B5E" w14:textId="77777777" w:rsidR="006F08D6" w:rsidRDefault="006F08D6" w:rsidP="006F0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The purpose of this exercise is to provide nurses with information about their work through the eyes of those they work with </w:t>
      </w:r>
      <w:proofErr w:type="gramStart"/>
      <w:r>
        <w:t>in order to</w:t>
      </w:r>
      <w:proofErr w:type="gramEnd"/>
      <w:r>
        <w:t xml:space="preserve"> aid them with their future development.</w:t>
      </w:r>
    </w:p>
    <w:p w14:paraId="610A55B2" w14:textId="77777777" w:rsidR="006F08D6" w:rsidRPr="00C850F2" w:rsidRDefault="006F08D6" w:rsidP="006F0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850F2">
        <w:rPr>
          <w:b/>
        </w:rPr>
        <w:t xml:space="preserve">Please do not write your name on the questionnaire all responses are confidential. </w:t>
      </w:r>
    </w:p>
    <w:p w14:paraId="6486719E" w14:textId="77777777" w:rsidR="006F08D6" w:rsidRDefault="006F08D6" w:rsidP="006F0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850F2">
        <w:rPr>
          <w:b/>
        </w:rPr>
        <w:t xml:space="preserve">Please answer all the questions. If you feel you cannot </w:t>
      </w:r>
      <w:proofErr w:type="gramStart"/>
      <w:r w:rsidRPr="00C850F2">
        <w:rPr>
          <w:b/>
        </w:rPr>
        <w:t>answer</w:t>
      </w:r>
      <w:proofErr w:type="gramEnd"/>
      <w:r w:rsidRPr="00C850F2">
        <w:rPr>
          <w:b/>
        </w:rPr>
        <w:t xml:space="preserve"> please tick ‘Don’t know</w:t>
      </w:r>
      <w:r>
        <w:t>.</w:t>
      </w:r>
    </w:p>
    <w:p w14:paraId="14C1A014" w14:textId="77777777" w:rsidR="00E15FB5" w:rsidRDefault="00E15FB5">
      <w:pPr>
        <w:rPr>
          <w:b/>
        </w:rPr>
      </w:pPr>
    </w:p>
    <w:p w14:paraId="6326E566" w14:textId="77777777" w:rsidR="00E15FB5" w:rsidRPr="00E15FB5" w:rsidRDefault="00E15FB5">
      <w:pPr>
        <w:rPr>
          <w:b/>
        </w:rPr>
      </w:pPr>
      <w:r w:rsidRPr="00E15FB5">
        <w:rPr>
          <w:b/>
        </w:rPr>
        <w:t>The questions are based on the nurses NMC code: The professional standards of practice and behaviour for nurses and midwives.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4"/>
        <w:gridCol w:w="970"/>
        <w:gridCol w:w="1275"/>
        <w:gridCol w:w="1274"/>
        <w:gridCol w:w="975"/>
        <w:gridCol w:w="973"/>
        <w:gridCol w:w="971"/>
      </w:tblGrid>
      <w:tr w:rsidR="009A3DA8" w14:paraId="13ABD36C" w14:textId="77777777" w:rsidTr="009A3DA8">
        <w:tc>
          <w:tcPr>
            <w:tcW w:w="4481" w:type="dxa"/>
            <w:shd w:val="clear" w:color="auto" w:fill="BFBFBF" w:themeFill="background1" w:themeFillShade="BF"/>
          </w:tcPr>
          <w:p w14:paraId="663B547E" w14:textId="77777777" w:rsidR="009A3DA8" w:rsidRDefault="009A3DA8"/>
          <w:p w14:paraId="0D2548D5" w14:textId="77777777" w:rsidR="009A3DA8" w:rsidRDefault="009A3DA8" w:rsidP="00841B62">
            <w:r>
              <w:t xml:space="preserve">Prioritising people: </w:t>
            </w:r>
            <w:r w:rsidR="00E15FB5">
              <w:t xml:space="preserve"> This nurse;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6A67CBCC" w14:textId="77777777" w:rsidR="009A3DA8" w:rsidRDefault="009A3DA8"/>
          <w:p w14:paraId="2B0248B2" w14:textId="77777777" w:rsidR="009A3DA8" w:rsidRDefault="009A3DA8">
            <w:r>
              <w:t>Poor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1ABAA9C" w14:textId="77777777" w:rsidR="009A3DA8" w:rsidRDefault="009A3DA8"/>
          <w:p w14:paraId="01BCE344" w14:textId="77777777" w:rsidR="009A3DA8" w:rsidRDefault="009A3DA8">
            <w:r>
              <w:t>Less than satisfactory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6674AD8" w14:textId="77777777" w:rsidR="009A3DA8" w:rsidRDefault="009A3DA8"/>
          <w:p w14:paraId="03AF2195" w14:textId="77777777" w:rsidR="009A3DA8" w:rsidRDefault="009A3DA8">
            <w:r>
              <w:t>Satisfactory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70A804D4" w14:textId="77777777" w:rsidR="009A3DA8" w:rsidRDefault="009A3DA8"/>
          <w:p w14:paraId="78CE1F97" w14:textId="77777777" w:rsidR="009A3DA8" w:rsidRDefault="009A3DA8">
            <w:r>
              <w:t xml:space="preserve">Good 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169ED753" w14:textId="77777777" w:rsidR="009A3DA8" w:rsidRDefault="009A3DA8"/>
          <w:p w14:paraId="66B73B2E" w14:textId="77777777" w:rsidR="009A3DA8" w:rsidRDefault="009A3DA8">
            <w:r>
              <w:t>Very good</w:t>
            </w:r>
          </w:p>
        </w:tc>
        <w:tc>
          <w:tcPr>
            <w:tcW w:w="986" w:type="dxa"/>
            <w:shd w:val="clear" w:color="auto" w:fill="BFBFBF" w:themeFill="background1" w:themeFillShade="BF"/>
          </w:tcPr>
          <w:p w14:paraId="1E663E1D" w14:textId="77777777" w:rsidR="009A3DA8" w:rsidRDefault="009A3DA8"/>
          <w:p w14:paraId="53698F50" w14:textId="77777777" w:rsidR="009A3DA8" w:rsidRDefault="009A3DA8">
            <w:r>
              <w:t>Don’t know</w:t>
            </w:r>
          </w:p>
        </w:tc>
      </w:tr>
      <w:tr w:rsidR="009A3DA8" w14:paraId="351200D8" w14:textId="77777777" w:rsidTr="009A3DA8">
        <w:tc>
          <w:tcPr>
            <w:tcW w:w="4481" w:type="dxa"/>
          </w:tcPr>
          <w:p w14:paraId="41DA842A" w14:textId="77777777" w:rsidR="009A3DA8" w:rsidRDefault="009A3DA8"/>
          <w:p w14:paraId="770D265B" w14:textId="77777777" w:rsidR="009A3DA8" w:rsidRDefault="009A3DA8" w:rsidP="00841B62">
            <w:r>
              <w:t>Treats patients as individuals and upholding their dignity.</w:t>
            </w:r>
          </w:p>
        </w:tc>
        <w:tc>
          <w:tcPr>
            <w:tcW w:w="989" w:type="dxa"/>
          </w:tcPr>
          <w:p w14:paraId="4E856EDD" w14:textId="77777777" w:rsidR="009A3DA8" w:rsidRDefault="009A3DA8"/>
          <w:p w14:paraId="6FFAED39" w14:textId="77777777" w:rsidR="009A3DA8" w:rsidRDefault="009A3DA8"/>
          <w:p w14:paraId="086B94DA" w14:textId="77777777" w:rsidR="009A3DA8" w:rsidRDefault="009A3DA8"/>
        </w:tc>
        <w:tc>
          <w:tcPr>
            <w:tcW w:w="1276" w:type="dxa"/>
          </w:tcPr>
          <w:p w14:paraId="223A2D76" w14:textId="77777777" w:rsidR="009A3DA8" w:rsidRDefault="009A3DA8"/>
        </w:tc>
        <w:tc>
          <w:tcPr>
            <w:tcW w:w="1275" w:type="dxa"/>
          </w:tcPr>
          <w:p w14:paraId="2CEEDF89" w14:textId="77777777" w:rsidR="009A3DA8" w:rsidRDefault="009A3DA8"/>
        </w:tc>
        <w:tc>
          <w:tcPr>
            <w:tcW w:w="991" w:type="dxa"/>
          </w:tcPr>
          <w:p w14:paraId="6302522D" w14:textId="77777777" w:rsidR="009A3DA8" w:rsidRDefault="009A3DA8"/>
        </w:tc>
        <w:tc>
          <w:tcPr>
            <w:tcW w:w="990" w:type="dxa"/>
          </w:tcPr>
          <w:p w14:paraId="6B176628" w14:textId="00ACBAEB" w:rsidR="009A3DA8" w:rsidRDefault="008B56A9">
            <w:r>
              <w:t>x</w:t>
            </w:r>
          </w:p>
        </w:tc>
        <w:tc>
          <w:tcPr>
            <w:tcW w:w="986" w:type="dxa"/>
          </w:tcPr>
          <w:p w14:paraId="7BB6F640" w14:textId="77777777" w:rsidR="009A3DA8" w:rsidRDefault="009A3DA8"/>
        </w:tc>
      </w:tr>
      <w:tr w:rsidR="009A3DA8" w14:paraId="1901E051" w14:textId="77777777" w:rsidTr="009A3DA8">
        <w:tc>
          <w:tcPr>
            <w:tcW w:w="4481" w:type="dxa"/>
          </w:tcPr>
          <w:p w14:paraId="0EB7213C" w14:textId="77777777" w:rsidR="009A3DA8" w:rsidRDefault="009A3DA8" w:rsidP="00841B62">
            <w:r>
              <w:t>Ensures patients physical, social and psychological needs are assessed and responded to.</w:t>
            </w:r>
          </w:p>
        </w:tc>
        <w:tc>
          <w:tcPr>
            <w:tcW w:w="989" w:type="dxa"/>
          </w:tcPr>
          <w:p w14:paraId="2282A835" w14:textId="77777777" w:rsidR="009A3DA8" w:rsidRDefault="009A3DA8"/>
        </w:tc>
        <w:tc>
          <w:tcPr>
            <w:tcW w:w="1276" w:type="dxa"/>
          </w:tcPr>
          <w:p w14:paraId="097BAF95" w14:textId="77777777" w:rsidR="009A3DA8" w:rsidRDefault="009A3DA8"/>
        </w:tc>
        <w:tc>
          <w:tcPr>
            <w:tcW w:w="1275" w:type="dxa"/>
          </w:tcPr>
          <w:p w14:paraId="690B8EB0" w14:textId="77777777" w:rsidR="009A3DA8" w:rsidRDefault="009A3DA8"/>
        </w:tc>
        <w:tc>
          <w:tcPr>
            <w:tcW w:w="991" w:type="dxa"/>
          </w:tcPr>
          <w:p w14:paraId="7B6DF28A" w14:textId="77777777" w:rsidR="009A3DA8" w:rsidRDefault="009A3DA8"/>
        </w:tc>
        <w:tc>
          <w:tcPr>
            <w:tcW w:w="990" w:type="dxa"/>
          </w:tcPr>
          <w:p w14:paraId="43FE9AF5" w14:textId="7D8B7427" w:rsidR="009A3DA8" w:rsidRDefault="008B56A9">
            <w:r>
              <w:t>x</w:t>
            </w:r>
          </w:p>
        </w:tc>
        <w:tc>
          <w:tcPr>
            <w:tcW w:w="986" w:type="dxa"/>
          </w:tcPr>
          <w:p w14:paraId="198B888A" w14:textId="77777777" w:rsidR="009A3DA8" w:rsidRDefault="009A3DA8"/>
        </w:tc>
      </w:tr>
      <w:tr w:rsidR="009A3DA8" w14:paraId="62D3A9F9" w14:textId="77777777" w:rsidTr="009A3DA8">
        <w:tc>
          <w:tcPr>
            <w:tcW w:w="4481" w:type="dxa"/>
          </w:tcPr>
          <w:p w14:paraId="78073028" w14:textId="77777777" w:rsidR="009A3DA8" w:rsidRDefault="009A3DA8"/>
          <w:p w14:paraId="46CF593B" w14:textId="77777777" w:rsidR="009A3DA8" w:rsidRDefault="009A3DA8">
            <w:r>
              <w:t xml:space="preserve">Acts in the best interest of people </w:t>
            </w:r>
            <w:proofErr w:type="gramStart"/>
            <w:r>
              <w:t>at all times</w:t>
            </w:r>
            <w:proofErr w:type="gramEnd"/>
            <w:r>
              <w:t>.</w:t>
            </w:r>
          </w:p>
          <w:p w14:paraId="1B9EF916" w14:textId="77777777" w:rsidR="009A3DA8" w:rsidRDefault="009A3DA8"/>
        </w:tc>
        <w:tc>
          <w:tcPr>
            <w:tcW w:w="989" w:type="dxa"/>
          </w:tcPr>
          <w:p w14:paraId="3CC693DD" w14:textId="77777777" w:rsidR="009A3DA8" w:rsidRDefault="009A3DA8"/>
        </w:tc>
        <w:tc>
          <w:tcPr>
            <w:tcW w:w="1276" w:type="dxa"/>
          </w:tcPr>
          <w:p w14:paraId="29235B14" w14:textId="77777777" w:rsidR="009A3DA8" w:rsidRDefault="009A3DA8"/>
        </w:tc>
        <w:tc>
          <w:tcPr>
            <w:tcW w:w="1275" w:type="dxa"/>
          </w:tcPr>
          <w:p w14:paraId="4C69E748" w14:textId="77777777" w:rsidR="009A3DA8" w:rsidRDefault="009A3DA8"/>
        </w:tc>
        <w:tc>
          <w:tcPr>
            <w:tcW w:w="991" w:type="dxa"/>
          </w:tcPr>
          <w:p w14:paraId="15DA86E8" w14:textId="77777777" w:rsidR="009A3DA8" w:rsidRDefault="009A3DA8"/>
        </w:tc>
        <w:tc>
          <w:tcPr>
            <w:tcW w:w="990" w:type="dxa"/>
          </w:tcPr>
          <w:p w14:paraId="7B762C46" w14:textId="3B6B2011" w:rsidR="009A3DA8" w:rsidRDefault="009A3DA8"/>
          <w:p w14:paraId="7F8D69E5" w14:textId="69F3F181" w:rsidR="009A3DA8" w:rsidRDefault="008B56A9">
            <w:r>
              <w:t>x</w:t>
            </w:r>
          </w:p>
        </w:tc>
        <w:tc>
          <w:tcPr>
            <w:tcW w:w="986" w:type="dxa"/>
          </w:tcPr>
          <w:p w14:paraId="6F2468C1" w14:textId="77777777" w:rsidR="009A3DA8" w:rsidRDefault="009A3DA8"/>
        </w:tc>
      </w:tr>
      <w:tr w:rsidR="009A3DA8" w14:paraId="6BAC045C" w14:textId="77777777" w:rsidTr="009A3DA8">
        <w:tc>
          <w:tcPr>
            <w:tcW w:w="4481" w:type="dxa"/>
          </w:tcPr>
          <w:p w14:paraId="6D2CAB04" w14:textId="77777777" w:rsidR="009A3DA8" w:rsidRDefault="009A3DA8"/>
          <w:p w14:paraId="65A9B86E" w14:textId="77777777" w:rsidR="009A3DA8" w:rsidRDefault="009A3DA8">
            <w:r>
              <w:t>Respects people’s right to privacy and confidentiality.</w:t>
            </w:r>
          </w:p>
        </w:tc>
        <w:tc>
          <w:tcPr>
            <w:tcW w:w="989" w:type="dxa"/>
          </w:tcPr>
          <w:p w14:paraId="3B153717" w14:textId="77777777" w:rsidR="009A3DA8" w:rsidRDefault="009A3DA8"/>
        </w:tc>
        <w:tc>
          <w:tcPr>
            <w:tcW w:w="1276" w:type="dxa"/>
          </w:tcPr>
          <w:p w14:paraId="37EF531C" w14:textId="77777777" w:rsidR="009A3DA8" w:rsidRDefault="009A3DA8"/>
        </w:tc>
        <w:tc>
          <w:tcPr>
            <w:tcW w:w="1275" w:type="dxa"/>
          </w:tcPr>
          <w:p w14:paraId="73542645" w14:textId="77777777" w:rsidR="009A3DA8" w:rsidRDefault="009A3DA8"/>
        </w:tc>
        <w:tc>
          <w:tcPr>
            <w:tcW w:w="991" w:type="dxa"/>
          </w:tcPr>
          <w:p w14:paraId="7E4D21BE" w14:textId="77777777" w:rsidR="009A3DA8" w:rsidRDefault="009A3DA8"/>
        </w:tc>
        <w:tc>
          <w:tcPr>
            <w:tcW w:w="990" w:type="dxa"/>
          </w:tcPr>
          <w:p w14:paraId="70147FD0" w14:textId="4E84D879" w:rsidR="009A3DA8" w:rsidRDefault="008B56A9">
            <w:r>
              <w:t>x</w:t>
            </w:r>
          </w:p>
        </w:tc>
        <w:tc>
          <w:tcPr>
            <w:tcW w:w="986" w:type="dxa"/>
          </w:tcPr>
          <w:p w14:paraId="5D785043" w14:textId="77777777" w:rsidR="009A3DA8" w:rsidRDefault="009A3DA8"/>
        </w:tc>
      </w:tr>
      <w:tr w:rsidR="009A3DA8" w14:paraId="1EDEC3D8" w14:textId="77777777" w:rsidTr="009A3DA8">
        <w:tc>
          <w:tcPr>
            <w:tcW w:w="4481" w:type="dxa"/>
            <w:shd w:val="clear" w:color="auto" w:fill="BFBFBF" w:themeFill="background1" w:themeFillShade="BF"/>
          </w:tcPr>
          <w:p w14:paraId="41303E73" w14:textId="77777777" w:rsidR="009A3DA8" w:rsidRDefault="009A3DA8"/>
          <w:p w14:paraId="72D89385" w14:textId="77777777" w:rsidR="009A3DA8" w:rsidRDefault="009A3DA8">
            <w:r>
              <w:t>Practising effectively:</w:t>
            </w:r>
            <w:r w:rsidR="00E15FB5">
              <w:t xml:space="preserve"> This </w:t>
            </w:r>
            <w:proofErr w:type="gramStart"/>
            <w:r w:rsidR="00E15FB5">
              <w:t>nurse;</w:t>
            </w:r>
            <w:proofErr w:type="gramEnd"/>
          </w:p>
          <w:p w14:paraId="79A05C09" w14:textId="77777777" w:rsidR="00E15FB5" w:rsidRDefault="00E15FB5"/>
        </w:tc>
        <w:tc>
          <w:tcPr>
            <w:tcW w:w="989" w:type="dxa"/>
            <w:shd w:val="clear" w:color="auto" w:fill="BFBFBF" w:themeFill="background1" w:themeFillShade="BF"/>
          </w:tcPr>
          <w:p w14:paraId="17F7B5E4" w14:textId="77777777" w:rsidR="009A3DA8" w:rsidRDefault="009A3DA8"/>
        </w:tc>
        <w:tc>
          <w:tcPr>
            <w:tcW w:w="1276" w:type="dxa"/>
            <w:shd w:val="clear" w:color="auto" w:fill="BFBFBF" w:themeFill="background1" w:themeFillShade="BF"/>
          </w:tcPr>
          <w:p w14:paraId="15099F9B" w14:textId="77777777" w:rsidR="009A3DA8" w:rsidRDefault="009A3DA8"/>
        </w:tc>
        <w:tc>
          <w:tcPr>
            <w:tcW w:w="1275" w:type="dxa"/>
            <w:shd w:val="clear" w:color="auto" w:fill="BFBFBF" w:themeFill="background1" w:themeFillShade="BF"/>
          </w:tcPr>
          <w:p w14:paraId="2D3CC47E" w14:textId="77777777" w:rsidR="009A3DA8" w:rsidRDefault="009A3DA8"/>
        </w:tc>
        <w:tc>
          <w:tcPr>
            <w:tcW w:w="991" w:type="dxa"/>
            <w:shd w:val="clear" w:color="auto" w:fill="BFBFBF" w:themeFill="background1" w:themeFillShade="BF"/>
          </w:tcPr>
          <w:p w14:paraId="0F4ADEAF" w14:textId="77777777" w:rsidR="009A3DA8" w:rsidRDefault="009A3DA8"/>
        </w:tc>
        <w:tc>
          <w:tcPr>
            <w:tcW w:w="990" w:type="dxa"/>
            <w:shd w:val="clear" w:color="auto" w:fill="BFBFBF" w:themeFill="background1" w:themeFillShade="BF"/>
          </w:tcPr>
          <w:p w14:paraId="464D88EF" w14:textId="77777777" w:rsidR="009A3DA8" w:rsidRDefault="009A3DA8"/>
        </w:tc>
        <w:tc>
          <w:tcPr>
            <w:tcW w:w="986" w:type="dxa"/>
            <w:shd w:val="clear" w:color="auto" w:fill="BFBFBF" w:themeFill="background1" w:themeFillShade="BF"/>
          </w:tcPr>
          <w:p w14:paraId="278B1CDB" w14:textId="77777777" w:rsidR="009A3DA8" w:rsidRDefault="009A3DA8"/>
        </w:tc>
      </w:tr>
      <w:tr w:rsidR="009A3DA8" w14:paraId="12E12803" w14:textId="77777777" w:rsidTr="009A3DA8">
        <w:tc>
          <w:tcPr>
            <w:tcW w:w="4481" w:type="dxa"/>
          </w:tcPr>
          <w:p w14:paraId="630BF77B" w14:textId="77777777" w:rsidR="009A3DA8" w:rsidRDefault="009A3DA8"/>
          <w:p w14:paraId="5D22047F" w14:textId="77777777" w:rsidR="009A3DA8" w:rsidRDefault="009A3DA8" w:rsidP="009A3DA8">
            <w:r>
              <w:t>Always practises in line with best available evidence.</w:t>
            </w:r>
          </w:p>
        </w:tc>
        <w:tc>
          <w:tcPr>
            <w:tcW w:w="989" w:type="dxa"/>
          </w:tcPr>
          <w:p w14:paraId="7D135BAB" w14:textId="77777777" w:rsidR="009A3DA8" w:rsidRDefault="009A3DA8"/>
        </w:tc>
        <w:tc>
          <w:tcPr>
            <w:tcW w:w="1276" w:type="dxa"/>
          </w:tcPr>
          <w:p w14:paraId="6AB09FA9" w14:textId="77777777" w:rsidR="009A3DA8" w:rsidRDefault="009A3DA8"/>
        </w:tc>
        <w:tc>
          <w:tcPr>
            <w:tcW w:w="1275" w:type="dxa"/>
          </w:tcPr>
          <w:p w14:paraId="14EA1002" w14:textId="77777777" w:rsidR="009A3DA8" w:rsidRDefault="009A3DA8"/>
        </w:tc>
        <w:tc>
          <w:tcPr>
            <w:tcW w:w="991" w:type="dxa"/>
          </w:tcPr>
          <w:p w14:paraId="7274C8A2" w14:textId="77777777" w:rsidR="009A3DA8" w:rsidRDefault="009A3DA8"/>
        </w:tc>
        <w:tc>
          <w:tcPr>
            <w:tcW w:w="990" w:type="dxa"/>
          </w:tcPr>
          <w:p w14:paraId="0541D9A1" w14:textId="59718866" w:rsidR="009A3DA8" w:rsidRDefault="008B56A9">
            <w:r>
              <w:t>x</w:t>
            </w:r>
          </w:p>
        </w:tc>
        <w:tc>
          <w:tcPr>
            <w:tcW w:w="986" w:type="dxa"/>
          </w:tcPr>
          <w:p w14:paraId="4A46A2D2" w14:textId="77777777" w:rsidR="009A3DA8" w:rsidRDefault="009A3DA8"/>
        </w:tc>
      </w:tr>
      <w:tr w:rsidR="009A3DA8" w14:paraId="3B368AA4" w14:textId="77777777" w:rsidTr="009A3DA8">
        <w:tc>
          <w:tcPr>
            <w:tcW w:w="4481" w:type="dxa"/>
          </w:tcPr>
          <w:p w14:paraId="62C8A6C5" w14:textId="77777777" w:rsidR="009A3DA8" w:rsidRDefault="009A3DA8"/>
          <w:p w14:paraId="46B2CFCC" w14:textId="77777777" w:rsidR="009A3DA8" w:rsidRDefault="009A3DA8">
            <w:r>
              <w:t>Communicates clearly and effectively with patients and colleagues.</w:t>
            </w:r>
          </w:p>
        </w:tc>
        <w:tc>
          <w:tcPr>
            <w:tcW w:w="989" w:type="dxa"/>
          </w:tcPr>
          <w:p w14:paraId="54DAA517" w14:textId="77777777" w:rsidR="009A3DA8" w:rsidRDefault="009A3DA8"/>
        </w:tc>
        <w:tc>
          <w:tcPr>
            <w:tcW w:w="1276" w:type="dxa"/>
          </w:tcPr>
          <w:p w14:paraId="62FC5758" w14:textId="77777777" w:rsidR="009A3DA8" w:rsidRDefault="009A3DA8"/>
        </w:tc>
        <w:tc>
          <w:tcPr>
            <w:tcW w:w="1275" w:type="dxa"/>
          </w:tcPr>
          <w:p w14:paraId="05AFABB4" w14:textId="77777777" w:rsidR="009A3DA8" w:rsidRDefault="009A3DA8"/>
        </w:tc>
        <w:tc>
          <w:tcPr>
            <w:tcW w:w="991" w:type="dxa"/>
          </w:tcPr>
          <w:p w14:paraId="3F5ADEF9" w14:textId="77777777" w:rsidR="009A3DA8" w:rsidRDefault="009A3DA8"/>
        </w:tc>
        <w:tc>
          <w:tcPr>
            <w:tcW w:w="990" w:type="dxa"/>
          </w:tcPr>
          <w:p w14:paraId="1C28D458" w14:textId="738AA737" w:rsidR="009A3DA8" w:rsidRDefault="008B56A9">
            <w:r>
              <w:t>x</w:t>
            </w:r>
          </w:p>
        </w:tc>
        <w:tc>
          <w:tcPr>
            <w:tcW w:w="986" w:type="dxa"/>
          </w:tcPr>
          <w:p w14:paraId="6566FE4C" w14:textId="77777777" w:rsidR="009A3DA8" w:rsidRDefault="009A3DA8"/>
        </w:tc>
      </w:tr>
      <w:tr w:rsidR="009A3DA8" w14:paraId="3F667978" w14:textId="77777777" w:rsidTr="009A3DA8">
        <w:tc>
          <w:tcPr>
            <w:tcW w:w="4481" w:type="dxa"/>
          </w:tcPr>
          <w:p w14:paraId="36719809" w14:textId="77777777" w:rsidR="009A3DA8" w:rsidRDefault="009A3DA8"/>
          <w:p w14:paraId="3EE25EAC" w14:textId="77777777" w:rsidR="009A3DA8" w:rsidRDefault="009A3DA8">
            <w:r>
              <w:t>Works cooperatively respecting skills and knowledge of colleagues.</w:t>
            </w:r>
          </w:p>
        </w:tc>
        <w:tc>
          <w:tcPr>
            <w:tcW w:w="989" w:type="dxa"/>
          </w:tcPr>
          <w:p w14:paraId="0D56B851" w14:textId="77777777" w:rsidR="009A3DA8" w:rsidRDefault="009A3DA8"/>
        </w:tc>
        <w:tc>
          <w:tcPr>
            <w:tcW w:w="1276" w:type="dxa"/>
          </w:tcPr>
          <w:p w14:paraId="52E9A802" w14:textId="77777777" w:rsidR="009A3DA8" w:rsidRDefault="009A3DA8"/>
        </w:tc>
        <w:tc>
          <w:tcPr>
            <w:tcW w:w="1275" w:type="dxa"/>
          </w:tcPr>
          <w:p w14:paraId="68DF317C" w14:textId="77777777" w:rsidR="009A3DA8" w:rsidRDefault="009A3DA8"/>
        </w:tc>
        <w:tc>
          <w:tcPr>
            <w:tcW w:w="991" w:type="dxa"/>
          </w:tcPr>
          <w:p w14:paraId="557A5D4E" w14:textId="77777777" w:rsidR="009A3DA8" w:rsidRDefault="009A3DA8"/>
        </w:tc>
        <w:tc>
          <w:tcPr>
            <w:tcW w:w="990" w:type="dxa"/>
          </w:tcPr>
          <w:p w14:paraId="525A4B75" w14:textId="293DD3FB" w:rsidR="009A3DA8" w:rsidRDefault="008B56A9">
            <w:r>
              <w:t>x</w:t>
            </w:r>
          </w:p>
        </w:tc>
        <w:tc>
          <w:tcPr>
            <w:tcW w:w="986" w:type="dxa"/>
          </w:tcPr>
          <w:p w14:paraId="6D0DA456" w14:textId="77777777" w:rsidR="009A3DA8" w:rsidRDefault="009A3DA8"/>
        </w:tc>
      </w:tr>
      <w:tr w:rsidR="009A3DA8" w14:paraId="0C60B3C6" w14:textId="77777777" w:rsidTr="009A3DA8">
        <w:tc>
          <w:tcPr>
            <w:tcW w:w="4481" w:type="dxa"/>
          </w:tcPr>
          <w:p w14:paraId="594EBEBE" w14:textId="77777777" w:rsidR="009A3DA8" w:rsidRDefault="009A3DA8" w:rsidP="00841B62"/>
          <w:p w14:paraId="3CF86A2C" w14:textId="77777777" w:rsidR="009A3DA8" w:rsidRDefault="009A3DA8" w:rsidP="00841B62">
            <w:r>
              <w:t>Shares skills, knowledge and experience for the benefit of patients and colleagues.</w:t>
            </w:r>
          </w:p>
        </w:tc>
        <w:tc>
          <w:tcPr>
            <w:tcW w:w="989" w:type="dxa"/>
          </w:tcPr>
          <w:p w14:paraId="210DEA16" w14:textId="77777777" w:rsidR="009A3DA8" w:rsidRDefault="009A3DA8"/>
        </w:tc>
        <w:tc>
          <w:tcPr>
            <w:tcW w:w="1276" w:type="dxa"/>
          </w:tcPr>
          <w:p w14:paraId="2DDA0823" w14:textId="77777777" w:rsidR="009A3DA8" w:rsidRDefault="009A3DA8"/>
        </w:tc>
        <w:tc>
          <w:tcPr>
            <w:tcW w:w="1275" w:type="dxa"/>
          </w:tcPr>
          <w:p w14:paraId="2076FEC2" w14:textId="77777777" w:rsidR="009A3DA8" w:rsidRDefault="009A3DA8"/>
        </w:tc>
        <w:tc>
          <w:tcPr>
            <w:tcW w:w="991" w:type="dxa"/>
          </w:tcPr>
          <w:p w14:paraId="10181C5D" w14:textId="1EFB0CDF" w:rsidR="006A6EBD" w:rsidRDefault="006A6EBD"/>
        </w:tc>
        <w:tc>
          <w:tcPr>
            <w:tcW w:w="990" w:type="dxa"/>
          </w:tcPr>
          <w:p w14:paraId="0804E4FE" w14:textId="43FA0658" w:rsidR="009A3DA8" w:rsidRDefault="008B56A9">
            <w:r>
              <w:t>x</w:t>
            </w:r>
          </w:p>
        </w:tc>
        <w:tc>
          <w:tcPr>
            <w:tcW w:w="986" w:type="dxa"/>
          </w:tcPr>
          <w:p w14:paraId="3ED1A982" w14:textId="77777777" w:rsidR="009A3DA8" w:rsidRDefault="009A3DA8"/>
        </w:tc>
      </w:tr>
      <w:tr w:rsidR="009A3DA8" w14:paraId="7C2ECEF3" w14:textId="77777777" w:rsidTr="009A3DA8">
        <w:tc>
          <w:tcPr>
            <w:tcW w:w="4481" w:type="dxa"/>
          </w:tcPr>
          <w:p w14:paraId="74DD7AB5" w14:textId="77777777" w:rsidR="009A3DA8" w:rsidRDefault="009A3DA8"/>
          <w:p w14:paraId="6FB97267" w14:textId="77777777" w:rsidR="009A3DA8" w:rsidRDefault="009A3DA8" w:rsidP="00841B62">
            <w:r>
              <w:t>Keeps clear and accurate medical records.</w:t>
            </w:r>
          </w:p>
          <w:p w14:paraId="3866D4FA" w14:textId="77777777" w:rsidR="009A3DA8" w:rsidRDefault="009A3DA8" w:rsidP="00841B62"/>
        </w:tc>
        <w:tc>
          <w:tcPr>
            <w:tcW w:w="989" w:type="dxa"/>
          </w:tcPr>
          <w:p w14:paraId="5C054286" w14:textId="77777777" w:rsidR="009A3DA8" w:rsidRDefault="009A3DA8"/>
        </w:tc>
        <w:tc>
          <w:tcPr>
            <w:tcW w:w="1276" w:type="dxa"/>
          </w:tcPr>
          <w:p w14:paraId="50D6085D" w14:textId="77777777" w:rsidR="009A3DA8" w:rsidRDefault="009A3DA8"/>
        </w:tc>
        <w:tc>
          <w:tcPr>
            <w:tcW w:w="1275" w:type="dxa"/>
          </w:tcPr>
          <w:p w14:paraId="3E0BB106" w14:textId="77777777" w:rsidR="009A3DA8" w:rsidRDefault="009A3DA8"/>
        </w:tc>
        <w:tc>
          <w:tcPr>
            <w:tcW w:w="991" w:type="dxa"/>
          </w:tcPr>
          <w:p w14:paraId="619319D4" w14:textId="77777777" w:rsidR="009A3DA8" w:rsidRDefault="009A3DA8"/>
        </w:tc>
        <w:tc>
          <w:tcPr>
            <w:tcW w:w="990" w:type="dxa"/>
          </w:tcPr>
          <w:p w14:paraId="6352D45F" w14:textId="1F0F6029" w:rsidR="009A3DA8" w:rsidRDefault="009A3DA8"/>
          <w:p w14:paraId="7BAA321A" w14:textId="69D246B7" w:rsidR="009A3DA8" w:rsidRPr="00841B62" w:rsidRDefault="008B56A9" w:rsidP="00841B62">
            <w:r>
              <w:t>x</w:t>
            </w:r>
          </w:p>
        </w:tc>
        <w:tc>
          <w:tcPr>
            <w:tcW w:w="986" w:type="dxa"/>
          </w:tcPr>
          <w:p w14:paraId="4B50F75F" w14:textId="77777777" w:rsidR="009A3DA8" w:rsidRDefault="009A3DA8"/>
        </w:tc>
      </w:tr>
      <w:tr w:rsidR="009A3DA8" w14:paraId="445187FF" w14:textId="77777777" w:rsidTr="009A3DA8">
        <w:tc>
          <w:tcPr>
            <w:tcW w:w="4481" w:type="dxa"/>
          </w:tcPr>
          <w:p w14:paraId="2AC63F82" w14:textId="77777777" w:rsidR="009A3DA8" w:rsidRDefault="009A3DA8" w:rsidP="00841B62"/>
          <w:p w14:paraId="127F2231" w14:textId="77777777" w:rsidR="009A3DA8" w:rsidRDefault="009A3DA8" w:rsidP="00841B62">
            <w:r>
              <w:t>Is accountable for his/her decisions to delegate tasks and duties to other people.</w:t>
            </w:r>
          </w:p>
        </w:tc>
        <w:tc>
          <w:tcPr>
            <w:tcW w:w="989" w:type="dxa"/>
          </w:tcPr>
          <w:p w14:paraId="324F5B9D" w14:textId="77777777" w:rsidR="009A3DA8" w:rsidRDefault="009A3DA8"/>
        </w:tc>
        <w:tc>
          <w:tcPr>
            <w:tcW w:w="1276" w:type="dxa"/>
          </w:tcPr>
          <w:p w14:paraId="297A5726" w14:textId="77777777" w:rsidR="009A3DA8" w:rsidRDefault="009A3DA8"/>
        </w:tc>
        <w:tc>
          <w:tcPr>
            <w:tcW w:w="1275" w:type="dxa"/>
          </w:tcPr>
          <w:p w14:paraId="556E20B9" w14:textId="77777777" w:rsidR="009A3DA8" w:rsidRDefault="009A3DA8"/>
        </w:tc>
        <w:tc>
          <w:tcPr>
            <w:tcW w:w="991" w:type="dxa"/>
          </w:tcPr>
          <w:p w14:paraId="7CEA43D4" w14:textId="77777777" w:rsidR="009A3DA8" w:rsidRDefault="009A3DA8"/>
        </w:tc>
        <w:tc>
          <w:tcPr>
            <w:tcW w:w="990" w:type="dxa"/>
          </w:tcPr>
          <w:p w14:paraId="42390810" w14:textId="42EFD823" w:rsidR="009A3DA8" w:rsidRDefault="008B56A9">
            <w:r>
              <w:t>x</w:t>
            </w:r>
          </w:p>
        </w:tc>
        <w:tc>
          <w:tcPr>
            <w:tcW w:w="986" w:type="dxa"/>
          </w:tcPr>
          <w:p w14:paraId="20F724F5" w14:textId="77777777" w:rsidR="009A3DA8" w:rsidRDefault="009A3DA8"/>
        </w:tc>
      </w:tr>
    </w:tbl>
    <w:p w14:paraId="06DB15EF" w14:textId="77777777" w:rsidR="00E15FB5" w:rsidRDefault="00E15FB5" w:rsidP="00E15FB5">
      <w:pPr>
        <w:rPr>
          <w:b/>
          <w:sz w:val="28"/>
          <w:szCs w:val="28"/>
          <w:u w:val="single"/>
        </w:rPr>
      </w:pPr>
    </w:p>
    <w:p w14:paraId="1DE53291" w14:textId="77777777" w:rsidR="00E15FB5" w:rsidRDefault="00E15F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5"/>
        <w:gridCol w:w="970"/>
        <w:gridCol w:w="1275"/>
        <w:gridCol w:w="1274"/>
        <w:gridCol w:w="975"/>
        <w:gridCol w:w="972"/>
        <w:gridCol w:w="971"/>
      </w:tblGrid>
      <w:tr w:rsidR="008B56A9" w14:paraId="03655219" w14:textId="77777777" w:rsidTr="009A3DA8">
        <w:tc>
          <w:tcPr>
            <w:tcW w:w="4481" w:type="dxa"/>
            <w:shd w:val="clear" w:color="auto" w:fill="BFBFBF" w:themeFill="background1" w:themeFillShade="BF"/>
          </w:tcPr>
          <w:p w14:paraId="7CD195C0" w14:textId="77777777" w:rsidR="009A3DA8" w:rsidRDefault="009A3DA8"/>
          <w:p w14:paraId="0F6AE5FB" w14:textId="77777777" w:rsidR="009A3DA8" w:rsidRDefault="009A3DA8" w:rsidP="00E15FB5">
            <w:r>
              <w:t>Preserving Safety:</w:t>
            </w:r>
            <w:r w:rsidR="00E15FB5">
              <w:t xml:space="preserve"> This </w:t>
            </w:r>
            <w:proofErr w:type="gramStart"/>
            <w:r w:rsidR="00E15FB5">
              <w:t>nurse;</w:t>
            </w:r>
            <w:proofErr w:type="gramEnd"/>
          </w:p>
          <w:p w14:paraId="13059226" w14:textId="77777777" w:rsidR="00E15FB5" w:rsidRDefault="00E15FB5" w:rsidP="00E15FB5"/>
        </w:tc>
        <w:tc>
          <w:tcPr>
            <w:tcW w:w="989" w:type="dxa"/>
            <w:shd w:val="clear" w:color="auto" w:fill="BFBFBF" w:themeFill="background1" w:themeFillShade="BF"/>
          </w:tcPr>
          <w:p w14:paraId="57C4659D" w14:textId="42842773" w:rsidR="009A3DA8" w:rsidRDefault="008B56A9">
            <w:r>
              <w:t>Poor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47B1F83" w14:textId="4602E820" w:rsidR="009A3DA8" w:rsidRDefault="008B56A9">
            <w:r>
              <w:t>Less than satisfactory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274B883" w14:textId="3C9B5DCE" w:rsidR="009A3DA8" w:rsidRDefault="008B56A9">
            <w:r>
              <w:t>Satisfactory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72D73DD9" w14:textId="06054517" w:rsidR="009A3DA8" w:rsidRDefault="008B56A9">
            <w:r>
              <w:t>Good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66C99E1" w14:textId="186320C4" w:rsidR="009A3DA8" w:rsidRDefault="008B56A9">
            <w:r>
              <w:t>Very good</w:t>
            </w:r>
          </w:p>
        </w:tc>
        <w:tc>
          <w:tcPr>
            <w:tcW w:w="986" w:type="dxa"/>
            <w:shd w:val="clear" w:color="auto" w:fill="BFBFBF" w:themeFill="background1" w:themeFillShade="BF"/>
          </w:tcPr>
          <w:p w14:paraId="4F5823E1" w14:textId="685104F1" w:rsidR="009A3DA8" w:rsidRDefault="008B56A9">
            <w:r>
              <w:t>Don’t know</w:t>
            </w:r>
          </w:p>
        </w:tc>
      </w:tr>
      <w:tr w:rsidR="008B56A9" w14:paraId="5255A400" w14:textId="77777777" w:rsidTr="009A3DA8">
        <w:tc>
          <w:tcPr>
            <w:tcW w:w="4481" w:type="dxa"/>
          </w:tcPr>
          <w:p w14:paraId="610B3703" w14:textId="77777777" w:rsidR="009A3DA8" w:rsidRDefault="009A3DA8"/>
          <w:p w14:paraId="064A5532" w14:textId="77777777" w:rsidR="009A3DA8" w:rsidRDefault="009A3DA8">
            <w:r>
              <w:t>Recognises and works within the limits of his/her competence.</w:t>
            </w:r>
          </w:p>
        </w:tc>
        <w:tc>
          <w:tcPr>
            <w:tcW w:w="989" w:type="dxa"/>
          </w:tcPr>
          <w:p w14:paraId="6CB3103D" w14:textId="77777777" w:rsidR="009A3DA8" w:rsidRDefault="009A3DA8"/>
        </w:tc>
        <w:tc>
          <w:tcPr>
            <w:tcW w:w="1276" w:type="dxa"/>
          </w:tcPr>
          <w:p w14:paraId="2C82F364" w14:textId="77777777" w:rsidR="009A3DA8" w:rsidRDefault="009A3DA8"/>
        </w:tc>
        <w:tc>
          <w:tcPr>
            <w:tcW w:w="1275" w:type="dxa"/>
          </w:tcPr>
          <w:p w14:paraId="36C0074A" w14:textId="77777777" w:rsidR="009A3DA8" w:rsidRDefault="009A3DA8"/>
        </w:tc>
        <w:tc>
          <w:tcPr>
            <w:tcW w:w="991" w:type="dxa"/>
          </w:tcPr>
          <w:p w14:paraId="7FE4720D" w14:textId="77777777" w:rsidR="009A3DA8" w:rsidRDefault="009A3DA8"/>
        </w:tc>
        <w:tc>
          <w:tcPr>
            <w:tcW w:w="990" w:type="dxa"/>
          </w:tcPr>
          <w:p w14:paraId="79F86A8F" w14:textId="79BCEC55" w:rsidR="009A3DA8" w:rsidRDefault="008B56A9">
            <w:r>
              <w:t>X</w:t>
            </w:r>
          </w:p>
        </w:tc>
        <w:tc>
          <w:tcPr>
            <w:tcW w:w="986" w:type="dxa"/>
          </w:tcPr>
          <w:p w14:paraId="4A1CEA4F" w14:textId="77777777" w:rsidR="009A3DA8" w:rsidRDefault="009A3DA8"/>
        </w:tc>
      </w:tr>
      <w:tr w:rsidR="008B56A9" w14:paraId="64D57DD4" w14:textId="77777777" w:rsidTr="009A3DA8">
        <w:tc>
          <w:tcPr>
            <w:tcW w:w="4481" w:type="dxa"/>
          </w:tcPr>
          <w:p w14:paraId="3A8182E5" w14:textId="77777777" w:rsidR="009A3DA8" w:rsidRDefault="009A3DA8" w:rsidP="00841B62"/>
          <w:p w14:paraId="15875E71" w14:textId="77777777" w:rsidR="009A3DA8" w:rsidRDefault="009A3DA8" w:rsidP="00841B62">
            <w:r>
              <w:t>Is open and candid about all aspects of care including when any mistakes or harm has taken place.</w:t>
            </w:r>
          </w:p>
        </w:tc>
        <w:tc>
          <w:tcPr>
            <w:tcW w:w="989" w:type="dxa"/>
          </w:tcPr>
          <w:p w14:paraId="053EC0F6" w14:textId="77777777" w:rsidR="009A3DA8" w:rsidRDefault="009A3DA8"/>
        </w:tc>
        <w:tc>
          <w:tcPr>
            <w:tcW w:w="1276" w:type="dxa"/>
          </w:tcPr>
          <w:p w14:paraId="537D61C7" w14:textId="77777777" w:rsidR="009A3DA8" w:rsidRDefault="009A3DA8"/>
        </w:tc>
        <w:tc>
          <w:tcPr>
            <w:tcW w:w="1275" w:type="dxa"/>
          </w:tcPr>
          <w:p w14:paraId="0C1CE2EB" w14:textId="77777777" w:rsidR="009A3DA8" w:rsidRDefault="009A3DA8"/>
        </w:tc>
        <w:tc>
          <w:tcPr>
            <w:tcW w:w="991" w:type="dxa"/>
          </w:tcPr>
          <w:p w14:paraId="4B39F9C2" w14:textId="77777777" w:rsidR="009A3DA8" w:rsidRDefault="009A3DA8"/>
        </w:tc>
        <w:tc>
          <w:tcPr>
            <w:tcW w:w="990" w:type="dxa"/>
          </w:tcPr>
          <w:p w14:paraId="0A2F5DA6" w14:textId="416FBBB5" w:rsidR="009A3DA8" w:rsidRDefault="008B56A9">
            <w:r>
              <w:t>X</w:t>
            </w:r>
          </w:p>
        </w:tc>
        <w:tc>
          <w:tcPr>
            <w:tcW w:w="986" w:type="dxa"/>
          </w:tcPr>
          <w:p w14:paraId="5628586F" w14:textId="77777777" w:rsidR="009A3DA8" w:rsidRDefault="009A3DA8"/>
        </w:tc>
      </w:tr>
      <w:tr w:rsidR="008B56A9" w14:paraId="10590958" w14:textId="77777777" w:rsidTr="009A3DA8">
        <w:tc>
          <w:tcPr>
            <w:tcW w:w="4481" w:type="dxa"/>
          </w:tcPr>
          <w:p w14:paraId="6D49103F" w14:textId="77777777" w:rsidR="009A3DA8" w:rsidRDefault="009A3DA8"/>
          <w:p w14:paraId="27011FBF" w14:textId="77777777" w:rsidR="009A3DA8" w:rsidRDefault="009A3DA8">
            <w:r>
              <w:t>Offers help in an emergency within the practice or outside,</w:t>
            </w:r>
          </w:p>
        </w:tc>
        <w:tc>
          <w:tcPr>
            <w:tcW w:w="989" w:type="dxa"/>
          </w:tcPr>
          <w:p w14:paraId="712BBAB9" w14:textId="77777777" w:rsidR="009A3DA8" w:rsidRDefault="009A3DA8"/>
        </w:tc>
        <w:tc>
          <w:tcPr>
            <w:tcW w:w="1276" w:type="dxa"/>
          </w:tcPr>
          <w:p w14:paraId="35A75154" w14:textId="77777777" w:rsidR="009A3DA8" w:rsidRDefault="009A3DA8"/>
        </w:tc>
        <w:tc>
          <w:tcPr>
            <w:tcW w:w="1275" w:type="dxa"/>
          </w:tcPr>
          <w:p w14:paraId="6EE7E2BF" w14:textId="77777777" w:rsidR="009A3DA8" w:rsidRDefault="009A3DA8"/>
        </w:tc>
        <w:tc>
          <w:tcPr>
            <w:tcW w:w="991" w:type="dxa"/>
          </w:tcPr>
          <w:p w14:paraId="50F2B46B" w14:textId="77777777" w:rsidR="009A3DA8" w:rsidRDefault="009A3DA8"/>
        </w:tc>
        <w:tc>
          <w:tcPr>
            <w:tcW w:w="990" w:type="dxa"/>
          </w:tcPr>
          <w:p w14:paraId="0A00509B" w14:textId="4DC103B9" w:rsidR="009A3DA8" w:rsidRDefault="009A3DA8"/>
        </w:tc>
        <w:tc>
          <w:tcPr>
            <w:tcW w:w="986" w:type="dxa"/>
          </w:tcPr>
          <w:p w14:paraId="4920F4B8" w14:textId="62DE6DAD" w:rsidR="009A3DA8" w:rsidRDefault="008B56A9">
            <w:r>
              <w:t>X</w:t>
            </w:r>
          </w:p>
        </w:tc>
      </w:tr>
      <w:tr w:rsidR="008B56A9" w14:paraId="09C4F2E8" w14:textId="77777777" w:rsidTr="009A3DA8">
        <w:tc>
          <w:tcPr>
            <w:tcW w:w="4481" w:type="dxa"/>
          </w:tcPr>
          <w:p w14:paraId="42C827EC" w14:textId="77777777" w:rsidR="009A3DA8" w:rsidRDefault="009A3DA8"/>
          <w:p w14:paraId="13B04FFF" w14:textId="77777777" w:rsidR="009A3DA8" w:rsidRDefault="009A3DA8">
            <w:r>
              <w:t>Acts without delay if there is a risk to patient safety or public protection.</w:t>
            </w:r>
          </w:p>
        </w:tc>
        <w:tc>
          <w:tcPr>
            <w:tcW w:w="989" w:type="dxa"/>
          </w:tcPr>
          <w:p w14:paraId="6DF99325" w14:textId="77777777" w:rsidR="009A3DA8" w:rsidRDefault="009A3DA8"/>
        </w:tc>
        <w:tc>
          <w:tcPr>
            <w:tcW w:w="1276" w:type="dxa"/>
          </w:tcPr>
          <w:p w14:paraId="1A8EE469" w14:textId="77777777" w:rsidR="009A3DA8" w:rsidRDefault="009A3DA8"/>
        </w:tc>
        <w:tc>
          <w:tcPr>
            <w:tcW w:w="1275" w:type="dxa"/>
          </w:tcPr>
          <w:p w14:paraId="76DD4E42" w14:textId="77777777" w:rsidR="009A3DA8" w:rsidRDefault="009A3DA8"/>
        </w:tc>
        <w:tc>
          <w:tcPr>
            <w:tcW w:w="991" w:type="dxa"/>
          </w:tcPr>
          <w:p w14:paraId="23102A12" w14:textId="77777777" w:rsidR="009A3DA8" w:rsidRDefault="009A3DA8"/>
        </w:tc>
        <w:tc>
          <w:tcPr>
            <w:tcW w:w="990" w:type="dxa"/>
          </w:tcPr>
          <w:p w14:paraId="3E2AC430" w14:textId="0EA06741" w:rsidR="009A3DA8" w:rsidRDefault="008B56A9">
            <w:r>
              <w:t>X</w:t>
            </w:r>
          </w:p>
        </w:tc>
        <w:tc>
          <w:tcPr>
            <w:tcW w:w="986" w:type="dxa"/>
          </w:tcPr>
          <w:p w14:paraId="09B54281" w14:textId="77777777" w:rsidR="009A3DA8" w:rsidRDefault="009A3DA8"/>
        </w:tc>
      </w:tr>
      <w:tr w:rsidR="008B56A9" w14:paraId="0B68D1CB" w14:textId="77777777" w:rsidTr="009A3DA8">
        <w:tc>
          <w:tcPr>
            <w:tcW w:w="4481" w:type="dxa"/>
          </w:tcPr>
          <w:p w14:paraId="63A76FEB" w14:textId="77777777" w:rsidR="009A3DA8" w:rsidRDefault="009A3DA8">
            <w:r>
              <w:t>Raises concerns immediately if a person is vulnerable or at risk and needs extra support and protection.</w:t>
            </w:r>
          </w:p>
        </w:tc>
        <w:tc>
          <w:tcPr>
            <w:tcW w:w="989" w:type="dxa"/>
          </w:tcPr>
          <w:p w14:paraId="297D68B5" w14:textId="77777777" w:rsidR="009A3DA8" w:rsidRDefault="009A3DA8"/>
        </w:tc>
        <w:tc>
          <w:tcPr>
            <w:tcW w:w="1276" w:type="dxa"/>
          </w:tcPr>
          <w:p w14:paraId="4B26B587" w14:textId="77777777" w:rsidR="009A3DA8" w:rsidRDefault="009A3DA8"/>
        </w:tc>
        <w:tc>
          <w:tcPr>
            <w:tcW w:w="1275" w:type="dxa"/>
          </w:tcPr>
          <w:p w14:paraId="270EEAB7" w14:textId="77777777" w:rsidR="009A3DA8" w:rsidRDefault="009A3DA8"/>
        </w:tc>
        <w:tc>
          <w:tcPr>
            <w:tcW w:w="991" w:type="dxa"/>
          </w:tcPr>
          <w:p w14:paraId="024F2CD3" w14:textId="77777777" w:rsidR="009A3DA8" w:rsidRDefault="009A3DA8"/>
        </w:tc>
        <w:tc>
          <w:tcPr>
            <w:tcW w:w="990" w:type="dxa"/>
          </w:tcPr>
          <w:p w14:paraId="327752ED" w14:textId="500406C1" w:rsidR="009A3DA8" w:rsidRDefault="008B56A9">
            <w:r>
              <w:t>X</w:t>
            </w:r>
          </w:p>
        </w:tc>
        <w:tc>
          <w:tcPr>
            <w:tcW w:w="986" w:type="dxa"/>
          </w:tcPr>
          <w:p w14:paraId="26B51163" w14:textId="77777777" w:rsidR="009A3DA8" w:rsidRDefault="009A3DA8"/>
        </w:tc>
      </w:tr>
      <w:tr w:rsidR="008B56A9" w14:paraId="4D917DB3" w14:textId="77777777" w:rsidTr="009A3DA8">
        <w:tc>
          <w:tcPr>
            <w:tcW w:w="4481" w:type="dxa"/>
          </w:tcPr>
          <w:p w14:paraId="4F450F85" w14:textId="77777777" w:rsidR="009A3DA8" w:rsidRDefault="009A3DA8" w:rsidP="009A3DA8">
            <w:r>
              <w:t>Advises on, prescribes, dispenses or administers medicine within the limits of their training and competence, the law, and national and local guidelines.</w:t>
            </w:r>
          </w:p>
        </w:tc>
        <w:tc>
          <w:tcPr>
            <w:tcW w:w="989" w:type="dxa"/>
          </w:tcPr>
          <w:p w14:paraId="277132B1" w14:textId="77777777" w:rsidR="009A3DA8" w:rsidRDefault="009A3DA8"/>
        </w:tc>
        <w:tc>
          <w:tcPr>
            <w:tcW w:w="1276" w:type="dxa"/>
          </w:tcPr>
          <w:p w14:paraId="3CB26DD1" w14:textId="77777777" w:rsidR="009A3DA8" w:rsidRDefault="009A3DA8"/>
        </w:tc>
        <w:tc>
          <w:tcPr>
            <w:tcW w:w="1275" w:type="dxa"/>
          </w:tcPr>
          <w:p w14:paraId="242BC9A3" w14:textId="77777777" w:rsidR="009A3DA8" w:rsidRDefault="009A3DA8"/>
        </w:tc>
        <w:tc>
          <w:tcPr>
            <w:tcW w:w="991" w:type="dxa"/>
          </w:tcPr>
          <w:p w14:paraId="3EE33C78" w14:textId="77777777" w:rsidR="009A3DA8" w:rsidRDefault="009A3DA8"/>
        </w:tc>
        <w:tc>
          <w:tcPr>
            <w:tcW w:w="990" w:type="dxa"/>
          </w:tcPr>
          <w:p w14:paraId="2E93A1A9" w14:textId="59DB0276" w:rsidR="009A3DA8" w:rsidRDefault="008B56A9">
            <w:r>
              <w:t>X</w:t>
            </w:r>
          </w:p>
        </w:tc>
        <w:tc>
          <w:tcPr>
            <w:tcW w:w="986" w:type="dxa"/>
          </w:tcPr>
          <w:p w14:paraId="70AD909B" w14:textId="77777777" w:rsidR="009A3DA8" w:rsidRDefault="009A3DA8"/>
        </w:tc>
      </w:tr>
      <w:tr w:rsidR="008B56A9" w14:paraId="488FC0C0" w14:textId="77777777" w:rsidTr="009A3DA8">
        <w:tc>
          <w:tcPr>
            <w:tcW w:w="4481" w:type="dxa"/>
          </w:tcPr>
          <w:p w14:paraId="61900B60" w14:textId="77777777" w:rsidR="009A3DA8" w:rsidRDefault="009A3DA8">
            <w:r>
              <w:t>Is aware of and reduces as far as possible any potential for harm associated with his/her practice.</w:t>
            </w:r>
          </w:p>
        </w:tc>
        <w:tc>
          <w:tcPr>
            <w:tcW w:w="989" w:type="dxa"/>
          </w:tcPr>
          <w:p w14:paraId="6E11496C" w14:textId="77777777" w:rsidR="009A3DA8" w:rsidRDefault="009A3DA8"/>
        </w:tc>
        <w:tc>
          <w:tcPr>
            <w:tcW w:w="1276" w:type="dxa"/>
          </w:tcPr>
          <w:p w14:paraId="283AB57D" w14:textId="77777777" w:rsidR="009A3DA8" w:rsidRDefault="009A3DA8"/>
        </w:tc>
        <w:tc>
          <w:tcPr>
            <w:tcW w:w="1275" w:type="dxa"/>
          </w:tcPr>
          <w:p w14:paraId="6F513C9F" w14:textId="77777777" w:rsidR="009A3DA8" w:rsidRDefault="009A3DA8"/>
        </w:tc>
        <w:tc>
          <w:tcPr>
            <w:tcW w:w="991" w:type="dxa"/>
          </w:tcPr>
          <w:p w14:paraId="1A8F9327" w14:textId="77777777" w:rsidR="009A3DA8" w:rsidRDefault="009A3DA8"/>
        </w:tc>
        <w:tc>
          <w:tcPr>
            <w:tcW w:w="990" w:type="dxa"/>
          </w:tcPr>
          <w:p w14:paraId="110D0E85" w14:textId="1887B7D0" w:rsidR="009A3DA8" w:rsidRDefault="008B56A9">
            <w:r>
              <w:t>X</w:t>
            </w:r>
          </w:p>
        </w:tc>
        <w:tc>
          <w:tcPr>
            <w:tcW w:w="986" w:type="dxa"/>
          </w:tcPr>
          <w:p w14:paraId="3CF2C581" w14:textId="77777777" w:rsidR="009A3DA8" w:rsidRDefault="009A3DA8"/>
        </w:tc>
      </w:tr>
      <w:tr w:rsidR="008B56A9" w14:paraId="08E1E208" w14:textId="77777777" w:rsidTr="009A3DA8">
        <w:tc>
          <w:tcPr>
            <w:tcW w:w="4481" w:type="dxa"/>
            <w:shd w:val="clear" w:color="auto" w:fill="BFBFBF" w:themeFill="background1" w:themeFillShade="BF"/>
          </w:tcPr>
          <w:p w14:paraId="4DE26C40" w14:textId="77777777" w:rsidR="009A3DA8" w:rsidRDefault="009A3DA8"/>
          <w:p w14:paraId="025FBFAD" w14:textId="77777777" w:rsidR="009A3DA8" w:rsidRDefault="009A3DA8">
            <w:r>
              <w:t>Promoting professionalism and trust:</w:t>
            </w:r>
          </w:p>
          <w:p w14:paraId="2E48FCF5" w14:textId="77777777" w:rsidR="00E15FB5" w:rsidRDefault="00E15FB5">
            <w:r>
              <w:t>This nurse;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411D03D2" w14:textId="77777777" w:rsidR="009A3DA8" w:rsidRDefault="009A3DA8"/>
        </w:tc>
        <w:tc>
          <w:tcPr>
            <w:tcW w:w="1276" w:type="dxa"/>
            <w:shd w:val="clear" w:color="auto" w:fill="BFBFBF" w:themeFill="background1" w:themeFillShade="BF"/>
          </w:tcPr>
          <w:p w14:paraId="11285E57" w14:textId="77777777" w:rsidR="009A3DA8" w:rsidRDefault="009A3DA8"/>
        </w:tc>
        <w:tc>
          <w:tcPr>
            <w:tcW w:w="1275" w:type="dxa"/>
            <w:shd w:val="clear" w:color="auto" w:fill="BFBFBF" w:themeFill="background1" w:themeFillShade="BF"/>
          </w:tcPr>
          <w:p w14:paraId="54B7FB48" w14:textId="77777777" w:rsidR="009A3DA8" w:rsidRDefault="009A3DA8"/>
        </w:tc>
        <w:tc>
          <w:tcPr>
            <w:tcW w:w="991" w:type="dxa"/>
            <w:shd w:val="clear" w:color="auto" w:fill="BFBFBF" w:themeFill="background1" w:themeFillShade="BF"/>
          </w:tcPr>
          <w:p w14:paraId="312FE488" w14:textId="77777777" w:rsidR="009A3DA8" w:rsidRDefault="009A3DA8"/>
        </w:tc>
        <w:tc>
          <w:tcPr>
            <w:tcW w:w="990" w:type="dxa"/>
            <w:shd w:val="clear" w:color="auto" w:fill="BFBFBF" w:themeFill="background1" w:themeFillShade="BF"/>
          </w:tcPr>
          <w:p w14:paraId="155EF40D" w14:textId="77777777" w:rsidR="009A3DA8" w:rsidRDefault="009A3DA8"/>
        </w:tc>
        <w:tc>
          <w:tcPr>
            <w:tcW w:w="986" w:type="dxa"/>
            <w:shd w:val="clear" w:color="auto" w:fill="BFBFBF" w:themeFill="background1" w:themeFillShade="BF"/>
          </w:tcPr>
          <w:p w14:paraId="76C54480" w14:textId="77777777" w:rsidR="009A3DA8" w:rsidRDefault="009A3DA8"/>
        </w:tc>
      </w:tr>
      <w:tr w:rsidR="008B56A9" w14:paraId="69C081E2" w14:textId="77777777" w:rsidTr="009A3DA8">
        <w:tc>
          <w:tcPr>
            <w:tcW w:w="4481" w:type="dxa"/>
          </w:tcPr>
          <w:p w14:paraId="5CA90660" w14:textId="77777777" w:rsidR="009A3DA8" w:rsidRDefault="009A3DA8"/>
          <w:p w14:paraId="5B6676ED" w14:textId="77777777" w:rsidR="009A3DA8" w:rsidRDefault="009A3DA8">
            <w:proofErr w:type="gramStart"/>
            <w:r>
              <w:t>Upholds the reputation of the profession at all times</w:t>
            </w:r>
            <w:proofErr w:type="gramEnd"/>
            <w:r>
              <w:t>.</w:t>
            </w:r>
          </w:p>
        </w:tc>
        <w:tc>
          <w:tcPr>
            <w:tcW w:w="989" w:type="dxa"/>
          </w:tcPr>
          <w:p w14:paraId="04ED4B13" w14:textId="77777777" w:rsidR="009A3DA8" w:rsidRDefault="009A3DA8"/>
        </w:tc>
        <w:tc>
          <w:tcPr>
            <w:tcW w:w="1276" w:type="dxa"/>
          </w:tcPr>
          <w:p w14:paraId="1E65DDBD" w14:textId="77777777" w:rsidR="009A3DA8" w:rsidRDefault="009A3DA8"/>
        </w:tc>
        <w:tc>
          <w:tcPr>
            <w:tcW w:w="1275" w:type="dxa"/>
          </w:tcPr>
          <w:p w14:paraId="44F85A3A" w14:textId="77777777" w:rsidR="009A3DA8" w:rsidRDefault="009A3DA8"/>
        </w:tc>
        <w:tc>
          <w:tcPr>
            <w:tcW w:w="991" w:type="dxa"/>
          </w:tcPr>
          <w:p w14:paraId="06AA3040" w14:textId="77777777" w:rsidR="009A3DA8" w:rsidRDefault="009A3DA8"/>
        </w:tc>
        <w:tc>
          <w:tcPr>
            <w:tcW w:w="990" w:type="dxa"/>
          </w:tcPr>
          <w:p w14:paraId="4A09BE2C" w14:textId="154EC4C0" w:rsidR="009A3DA8" w:rsidRDefault="008B56A9">
            <w:r>
              <w:t>X</w:t>
            </w:r>
          </w:p>
        </w:tc>
        <w:tc>
          <w:tcPr>
            <w:tcW w:w="986" w:type="dxa"/>
          </w:tcPr>
          <w:p w14:paraId="72D17D4A" w14:textId="77777777" w:rsidR="009A3DA8" w:rsidRDefault="009A3DA8"/>
        </w:tc>
      </w:tr>
      <w:tr w:rsidR="008B56A9" w14:paraId="099400A1" w14:textId="77777777" w:rsidTr="009A3DA8">
        <w:tc>
          <w:tcPr>
            <w:tcW w:w="4481" w:type="dxa"/>
          </w:tcPr>
          <w:p w14:paraId="19439AA3" w14:textId="77777777" w:rsidR="009A3DA8" w:rsidRDefault="009A3DA8" w:rsidP="009A3DA8"/>
          <w:p w14:paraId="51902965" w14:textId="77777777" w:rsidR="009A3DA8" w:rsidRDefault="009A3DA8" w:rsidP="009A3DA8">
            <w:r>
              <w:t xml:space="preserve">Acts appropriately with honesty and integrity in response to </w:t>
            </w:r>
            <w:proofErr w:type="gramStart"/>
            <w:r>
              <w:t>media, or</w:t>
            </w:r>
            <w:proofErr w:type="gramEnd"/>
            <w:r>
              <w:t xml:space="preserve"> receiving gifts/ favours.</w:t>
            </w:r>
          </w:p>
        </w:tc>
        <w:tc>
          <w:tcPr>
            <w:tcW w:w="989" w:type="dxa"/>
          </w:tcPr>
          <w:p w14:paraId="2290DACA" w14:textId="77777777" w:rsidR="009A3DA8" w:rsidRDefault="009A3DA8"/>
        </w:tc>
        <w:tc>
          <w:tcPr>
            <w:tcW w:w="1276" w:type="dxa"/>
          </w:tcPr>
          <w:p w14:paraId="2A263BB8" w14:textId="77777777" w:rsidR="009A3DA8" w:rsidRDefault="009A3DA8"/>
        </w:tc>
        <w:tc>
          <w:tcPr>
            <w:tcW w:w="1275" w:type="dxa"/>
          </w:tcPr>
          <w:p w14:paraId="17CDCE80" w14:textId="77777777" w:rsidR="009A3DA8" w:rsidRDefault="009A3DA8"/>
        </w:tc>
        <w:tc>
          <w:tcPr>
            <w:tcW w:w="991" w:type="dxa"/>
          </w:tcPr>
          <w:p w14:paraId="4D77B102" w14:textId="77777777" w:rsidR="009A3DA8" w:rsidRDefault="009A3DA8"/>
        </w:tc>
        <w:tc>
          <w:tcPr>
            <w:tcW w:w="990" w:type="dxa"/>
          </w:tcPr>
          <w:p w14:paraId="03CE6F86" w14:textId="556F9562" w:rsidR="009A3DA8" w:rsidRDefault="009A3DA8"/>
        </w:tc>
        <w:tc>
          <w:tcPr>
            <w:tcW w:w="986" w:type="dxa"/>
          </w:tcPr>
          <w:p w14:paraId="21991A55" w14:textId="5159043D" w:rsidR="009A3DA8" w:rsidRDefault="008B56A9">
            <w:r>
              <w:t>X</w:t>
            </w:r>
          </w:p>
        </w:tc>
      </w:tr>
      <w:tr w:rsidR="008B56A9" w14:paraId="01C19341" w14:textId="77777777" w:rsidTr="009A3DA8">
        <w:tc>
          <w:tcPr>
            <w:tcW w:w="4481" w:type="dxa"/>
          </w:tcPr>
          <w:p w14:paraId="0DE8DA7C" w14:textId="77777777" w:rsidR="009A3DA8" w:rsidRDefault="009A3DA8"/>
          <w:p w14:paraId="39129127" w14:textId="77777777" w:rsidR="009A3DA8" w:rsidRDefault="009A3DA8">
            <w:r>
              <w:t>Responds to any complaints made against him/her professionally.</w:t>
            </w:r>
          </w:p>
        </w:tc>
        <w:tc>
          <w:tcPr>
            <w:tcW w:w="989" w:type="dxa"/>
          </w:tcPr>
          <w:p w14:paraId="1857514C" w14:textId="77777777" w:rsidR="009A3DA8" w:rsidRDefault="009A3DA8"/>
        </w:tc>
        <w:tc>
          <w:tcPr>
            <w:tcW w:w="1276" w:type="dxa"/>
          </w:tcPr>
          <w:p w14:paraId="68D69910" w14:textId="77777777" w:rsidR="009A3DA8" w:rsidRDefault="009A3DA8"/>
        </w:tc>
        <w:tc>
          <w:tcPr>
            <w:tcW w:w="1275" w:type="dxa"/>
          </w:tcPr>
          <w:p w14:paraId="0BBAED75" w14:textId="77777777" w:rsidR="009A3DA8" w:rsidRDefault="009A3DA8"/>
        </w:tc>
        <w:tc>
          <w:tcPr>
            <w:tcW w:w="991" w:type="dxa"/>
          </w:tcPr>
          <w:p w14:paraId="1D345189" w14:textId="77777777" w:rsidR="009A3DA8" w:rsidRDefault="009A3DA8"/>
        </w:tc>
        <w:tc>
          <w:tcPr>
            <w:tcW w:w="990" w:type="dxa"/>
          </w:tcPr>
          <w:p w14:paraId="7B28B8CD" w14:textId="34C2BF6C" w:rsidR="009A3DA8" w:rsidRDefault="009A3DA8"/>
        </w:tc>
        <w:tc>
          <w:tcPr>
            <w:tcW w:w="986" w:type="dxa"/>
          </w:tcPr>
          <w:p w14:paraId="64468DFA" w14:textId="26F5C7E4" w:rsidR="009A3DA8" w:rsidRDefault="008B56A9">
            <w:r>
              <w:t>X</w:t>
            </w:r>
          </w:p>
        </w:tc>
      </w:tr>
      <w:tr w:rsidR="008B56A9" w14:paraId="28BF121C" w14:textId="77777777" w:rsidTr="009A3DA8">
        <w:tc>
          <w:tcPr>
            <w:tcW w:w="4481" w:type="dxa"/>
          </w:tcPr>
          <w:p w14:paraId="7A3AD982" w14:textId="77777777" w:rsidR="009A3DA8" w:rsidRDefault="009A3DA8" w:rsidP="009A3DA8">
            <w:r>
              <w:t>Provides leadership to ensure people’s wellbeing is protected and to improve their experiences of the healthcare system.</w:t>
            </w:r>
          </w:p>
        </w:tc>
        <w:tc>
          <w:tcPr>
            <w:tcW w:w="989" w:type="dxa"/>
          </w:tcPr>
          <w:p w14:paraId="3EB75993" w14:textId="77777777" w:rsidR="009A3DA8" w:rsidRDefault="009A3DA8"/>
        </w:tc>
        <w:tc>
          <w:tcPr>
            <w:tcW w:w="1276" w:type="dxa"/>
          </w:tcPr>
          <w:p w14:paraId="1AF424DC" w14:textId="77777777" w:rsidR="009A3DA8" w:rsidRDefault="009A3DA8"/>
        </w:tc>
        <w:tc>
          <w:tcPr>
            <w:tcW w:w="1275" w:type="dxa"/>
          </w:tcPr>
          <w:p w14:paraId="2336D833" w14:textId="77777777" w:rsidR="009A3DA8" w:rsidRDefault="009A3DA8"/>
        </w:tc>
        <w:tc>
          <w:tcPr>
            <w:tcW w:w="991" w:type="dxa"/>
          </w:tcPr>
          <w:p w14:paraId="0A10F2EC" w14:textId="77777777" w:rsidR="009A3DA8" w:rsidRDefault="009A3DA8"/>
        </w:tc>
        <w:tc>
          <w:tcPr>
            <w:tcW w:w="990" w:type="dxa"/>
          </w:tcPr>
          <w:p w14:paraId="47440BC5" w14:textId="1FC9D92A" w:rsidR="009A3DA8" w:rsidRDefault="008B56A9">
            <w:r>
              <w:t>X</w:t>
            </w:r>
          </w:p>
        </w:tc>
        <w:tc>
          <w:tcPr>
            <w:tcW w:w="986" w:type="dxa"/>
          </w:tcPr>
          <w:p w14:paraId="18845BB6" w14:textId="77777777" w:rsidR="009A3DA8" w:rsidRDefault="009A3DA8"/>
        </w:tc>
      </w:tr>
    </w:tbl>
    <w:p w14:paraId="45269077" w14:textId="77777777" w:rsidR="006F08D6" w:rsidRDefault="006F08D6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19"/>
        <w:gridCol w:w="2153"/>
        <w:gridCol w:w="2137"/>
        <w:gridCol w:w="2241"/>
        <w:gridCol w:w="2112"/>
      </w:tblGrid>
      <w:tr w:rsidR="0089758C" w:rsidRPr="0089758C" w14:paraId="3B787A2E" w14:textId="77777777" w:rsidTr="00F96DD2">
        <w:tc>
          <w:tcPr>
            <w:tcW w:w="2154" w:type="dxa"/>
            <w:shd w:val="clear" w:color="auto" w:fill="BFBFBF" w:themeFill="background1" w:themeFillShade="BF"/>
          </w:tcPr>
          <w:p w14:paraId="73810C54" w14:textId="77777777" w:rsidR="0089758C" w:rsidRPr="0089758C" w:rsidRDefault="0089758C" w:rsidP="0089758C">
            <w:pPr>
              <w:rPr>
                <w:b/>
              </w:rPr>
            </w:pPr>
            <w:r w:rsidRPr="0089758C">
              <w:rPr>
                <w:b/>
              </w:rPr>
              <w:t>A little about you:</w:t>
            </w:r>
          </w:p>
          <w:p w14:paraId="38C2F052" w14:textId="77777777" w:rsidR="0089758C" w:rsidRPr="0089758C" w:rsidRDefault="0089758C" w:rsidP="0089758C">
            <w:r w:rsidRPr="0089758C">
              <w:rPr>
                <w:b/>
              </w:rPr>
              <w:t>Your role:</w:t>
            </w:r>
          </w:p>
        </w:tc>
        <w:tc>
          <w:tcPr>
            <w:tcW w:w="2167" w:type="dxa"/>
          </w:tcPr>
          <w:p w14:paraId="280B7B96" w14:textId="77777777" w:rsidR="0089758C" w:rsidRDefault="0089758C" w:rsidP="0089758C">
            <w:r w:rsidRPr="00803EB8">
              <w:t>Medical/nursing</w:t>
            </w:r>
          </w:p>
          <w:p w14:paraId="298A52BB" w14:textId="563CEFAE" w:rsidR="008B56A9" w:rsidRPr="0089758C" w:rsidRDefault="008B56A9" w:rsidP="0089758C">
            <w:r>
              <w:t>X</w:t>
            </w:r>
          </w:p>
        </w:tc>
        <w:tc>
          <w:tcPr>
            <w:tcW w:w="2161" w:type="dxa"/>
          </w:tcPr>
          <w:p w14:paraId="3A949AB6" w14:textId="77777777" w:rsidR="0089758C" w:rsidRPr="0089758C" w:rsidRDefault="0089758C" w:rsidP="0089758C">
            <w:r w:rsidRPr="0089758C">
              <w:t>Allied Health professional</w:t>
            </w:r>
          </w:p>
          <w:p w14:paraId="72001C98" w14:textId="77777777" w:rsidR="0089758C" w:rsidRPr="0089758C" w:rsidRDefault="0089758C" w:rsidP="0089758C"/>
        </w:tc>
        <w:tc>
          <w:tcPr>
            <w:tcW w:w="2241" w:type="dxa"/>
          </w:tcPr>
          <w:p w14:paraId="0955E351" w14:textId="77777777" w:rsidR="0089758C" w:rsidRPr="0089758C" w:rsidRDefault="0089758C" w:rsidP="0089758C">
            <w:r w:rsidRPr="0089758C">
              <w:t>Administrative/clerical</w:t>
            </w:r>
          </w:p>
        </w:tc>
        <w:tc>
          <w:tcPr>
            <w:tcW w:w="2152" w:type="dxa"/>
          </w:tcPr>
          <w:p w14:paraId="3EFE43B6" w14:textId="77777777" w:rsidR="0089758C" w:rsidRPr="0089758C" w:rsidRDefault="0089758C" w:rsidP="0089758C">
            <w:r w:rsidRPr="0089758C">
              <w:t>Other</w:t>
            </w:r>
          </w:p>
        </w:tc>
      </w:tr>
      <w:tr w:rsidR="0089758C" w:rsidRPr="0089758C" w14:paraId="25C43AC0" w14:textId="77777777" w:rsidTr="00F96DD2">
        <w:tc>
          <w:tcPr>
            <w:tcW w:w="2154" w:type="dxa"/>
            <w:shd w:val="clear" w:color="auto" w:fill="BFBFBF" w:themeFill="background1" w:themeFillShade="BF"/>
          </w:tcPr>
          <w:p w14:paraId="17F4011E" w14:textId="77777777" w:rsidR="0089758C" w:rsidRPr="0089758C" w:rsidRDefault="0089758C" w:rsidP="0089758C">
            <w:pPr>
              <w:rPr>
                <w:b/>
              </w:rPr>
            </w:pPr>
            <w:r w:rsidRPr="0089758C">
              <w:rPr>
                <w:b/>
              </w:rPr>
              <w:t>How long have you known this nurse?</w:t>
            </w:r>
          </w:p>
        </w:tc>
        <w:tc>
          <w:tcPr>
            <w:tcW w:w="2167" w:type="dxa"/>
          </w:tcPr>
          <w:p w14:paraId="06DB9D8A" w14:textId="77777777" w:rsidR="0089758C" w:rsidRPr="0089758C" w:rsidRDefault="0089758C" w:rsidP="0089758C">
            <w:r w:rsidRPr="0089758C">
              <w:t>&lt;6 months</w:t>
            </w:r>
          </w:p>
          <w:p w14:paraId="32376F1B" w14:textId="77777777" w:rsidR="0089758C" w:rsidRPr="0089758C" w:rsidRDefault="0089758C" w:rsidP="0089758C"/>
        </w:tc>
        <w:tc>
          <w:tcPr>
            <w:tcW w:w="2161" w:type="dxa"/>
          </w:tcPr>
          <w:p w14:paraId="251B0543" w14:textId="77777777" w:rsidR="0089758C" w:rsidRDefault="0089758C" w:rsidP="0089758C">
            <w:r w:rsidRPr="0089758C">
              <w:t>6 months -2 years</w:t>
            </w:r>
          </w:p>
          <w:p w14:paraId="13AE2C96" w14:textId="7ABCB738" w:rsidR="008B56A9" w:rsidRPr="0089758C" w:rsidRDefault="008B56A9" w:rsidP="0089758C">
            <w:r>
              <w:t>X</w:t>
            </w:r>
          </w:p>
        </w:tc>
        <w:tc>
          <w:tcPr>
            <w:tcW w:w="2241" w:type="dxa"/>
          </w:tcPr>
          <w:p w14:paraId="1BF13ECD" w14:textId="77777777" w:rsidR="0089758C" w:rsidRPr="0089758C" w:rsidRDefault="0089758C" w:rsidP="0089758C">
            <w:r w:rsidRPr="0089758C">
              <w:t>2-5 years</w:t>
            </w:r>
          </w:p>
        </w:tc>
        <w:tc>
          <w:tcPr>
            <w:tcW w:w="2152" w:type="dxa"/>
          </w:tcPr>
          <w:p w14:paraId="1102FCD1" w14:textId="77777777" w:rsidR="0089758C" w:rsidRPr="0089758C" w:rsidRDefault="0089758C" w:rsidP="0089758C">
            <w:r w:rsidRPr="00803EB8">
              <w:t>5 years or more</w:t>
            </w:r>
          </w:p>
          <w:p w14:paraId="3AA99633" w14:textId="77777777" w:rsidR="0089758C" w:rsidRPr="0089758C" w:rsidRDefault="0089758C" w:rsidP="0089758C"/>
          <w:p w14:paraId="16F3E5D1" w14:textId="77777777" w:rsidR="0089758C" w:rsidRPr="0089758C" w:rsidRDefault="0089758C" w:rsidP="0089758C"/>
        </w:tc>
      </w:tr>
      <w:tr w:rsidR="0089758C" w:rsidRPr="0089758C" w14:paraId="152E639B" w14:textId="77777777" w:rsidTr="00F96DD2">
        <w:tc>
          <w:tcPr>
            <w:tcW w:w="2154" w:type="dxa"/>
            <w:shd w:val="clear" w:color="auto" w:fill="BFBFBF" w:themeFill="background1" w:themeFillShade="BF"/>
          </w:tcPr>
          <w:p w14:paraId="740E9796" w14:textId="77777777" w:rsidR="0089758C" w:rsidRPr="0089758C" w:rsidRDefault="0089758C" w:rsidP="0089758C">
            <w:pPr>
              <w:rPr>
                <w:b/>
              </w:rPr>
            </w:pPr>
            <w:r w:rsidRPr="0089758C">
              <w:rPr>
                <w:b/>
              </w:rPr>
              <w:t>How often do you have contact with this nurse?</w:t>
            </w:r>
          </w:p>
        </w:tc>
        <w:tc>
          <w:tcPr>
            <w:tcW w:w="2167" w:type="dxa"/>
          </w:tcPr>
          <w:p w14:paraId="6EDA4C67" w14:textId="77777777" w:rsidR="0089758C" w:rsidRPr="0089758C" w:rsidRDefault="0089758C" w:rsidP="0089758C">
            <w:r w:rsidRPr="0089758C">
              <w:t>Most days</w:t>
            </w:r>
          </w:p>
          <w:p w14:paraId="47B1EF72" w14:textId="7AC3B8C7" w:rsidR="0089758C" w:rsidRPr="0089758C" w:rsidRDefault="008B56A9" w:rsidP="0089758C">
            <w:r>
              <w:t>X</w:t>
            </w:r>
          </w:p>
        </w:tc>
        <w:tc>
          <w:tcPr>
            <w:tcW w:w="2161" w:type="dxa"/>
          </w:tcPr>
          <w:p w14:paraId="103BD523" w14:textId="77777777" w:rsidR="0089758C" w:rsidRPr="0089758C" w:rsidRDefault="0089758C" w:rsidP="0089758C">
            <w:r w:rsidRPr="00803EB8">
              <w:t>Weekly</w:t>
            </w:r>
          </w:p>
        </w:tc>
        <w:tc>
          <w:tcPr>
            <w:tcW w:w="2241" w:type="dxa"/>
          </w:tcPr>
          <w:p w14:paraId="626C68B1" w14:textId="77777777" w:rsidR="0089758C" w:rsidRPr="0089758C" w:rsidRDefault="0089758C" w:rsidP="0089758C">
            <w:r w:rsidRPr="0089758C">
              <w:t>Monthly</w:t>
            </w:r>
          </w:p>
        </w:tc>
        <w:tc>
          <w:tcPr>
            <w:tcW w:w="2152" w:type="dxa"/>
          </w:tcPr>
          <w:p w14:paraId="73F94B5A" w14:textId="77777777" w:rsidR="0089758C" w:rsidRPr="0089758C" w:rsidRDefault="0089758C" w:rsidP="0089758C">
            <w:r w:rsidRPr="0089758C">
              <w:t>Less often</w:t>
            </w:r>
          </w:p>
          <w:p w14:paraId="3DCCC1F8" w14:textId="77777777" w:rsidR="0089758C" w:rsidRPr="0089758C" w:rsidRDefault="0089758C" w:rsidP="0089758C"/>
          <w:p w14:paraId="733A0DC0" w14:textId="77777777" w:rsidR="0089758C" w:rsidRPr="0089758C" w:rsidRDefault="0089758C" w:rsidP="0089758C"/>
        </w:tc>
      </w:tr>
    </w:tbl>
    <w:p w14:paraId="2FAFF7AB" w14:textId="77777777" w:rsidR="0089758C" w:rsidRDefault="0089758C">
      <w:pPr>
        <w:rPr>
          <w:b/>
        </w:rPr>
      </w:pPr>
    </w:p>
    <w:p w14:paraId="0CBD241B" w14:textId="77777777" w:rsidR="002C2A8C" w:rsidRDefault="002C2A8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C2A8C" w14:paraId="38CC4AB0" w14:textId="77777777" w:rsidTr="002C2A8C">
        <w:tc>
          <w:tcPr>
            <w:tcW w:w="10988" w:type="dxa"/>
          </w:tcPr>
          <w:p w14:paraId="2FEEF6C9" w14:textId="77777777" w:rsidR="002C2A8C" w:rsidRDefault="002C2A8C">
            <w:pPr>
              <w:rPr>
                <w:b/>
              </w:rPr>
            </w:pPr>
            <w:r>
              <w:rPr>
                <w:b/>
              </w:rPr>
              <w:t>Any other comments;</w:t>
            </w:r>
          </w:p>
          <w:p w14:paraId="7D7E3B95" w14:textId="77777777" w:rsidR="002C2A8C" w:rsidRDefault="002C2A8C">
            <w:pPr>
              <w:rPr>
                <w:b/>
              </w:rPr>
            </w:pPr>
          </w:p>
          <w:p w14:paraId="6EC0B6AA" w14:textId="114E3A1B" w:rsidR="002C2A8C" w:rsidRPr="006A6EBD" w:rsidRDefault="002C2A8C">
            <w:pPr>
              <w:rPr>
                <w:bCs/>
              </w:rPr>
            </w:pPr>
          </w:p>
          <w:p w14:paraId="722C9B8E" w14:textId="500DDEDB" w:rsidR="002C2A8C" w:rsidRDefault="008B56A9">
            <w:pPr>
              <w:rPr>
                <w:b/>
              </w:rPr>
            </w:pPr>
            <w:r>
              <w:rPr>
                <w:b/>
              </w:rPr>
              <w:t xml:space="preserve">Nichola is a supportive member of the team, taking opportunities to teach and support other members of staff when she can. </w:t>
            </w:r>
          </w:p>
          <w:p w14:paraId="345883E8" w14:textId="77777777" w:rsidR="002C2A8C" w:rsidRDefault="002C2A8C">
            <w:pPr>
              <w:rPr>
                <w:b/>
              </w:rPr>
            </w:pPr>
          </w:p>
          <w:p w14:paraId="42C935B8" w14:textId="77777777" w:rsidR="002C2A8C" w:rsidRDefault="002C2A8C">
            <w:pPr>
              <w:rPr>
                <w:b/>
              </w:rPr>
            </w:pPr>
          </w:p>
          <w:p w14:paraId="3C1EB6E6" w14:textId="77777777" w:rsidR="002C2A8C" w:rsidRDefault="002C2A8C">
            <w:pPr>
              <w:rPr>
                <w:b/>
              </w:rPr>
            </w:pPr>
          </w:p>
          <w:p w14:paraId="015B7458" w14:textId="77777777" w:rsidR="002C2A8C" w:rsidRDefault="002C2A8C">
            <w:pPr>
              <w:rPr>
                <w:b/>
              </w:rPr>
            </w:pPr>
          </w:p>
          <w:p w14:paraId="2C8AFED4" w14:textId="77777777" w:rsidR="002C2A8C" w:rsidRDefault="002C2A8C">
            <w:pPr>
              <w:rPr>
                <w:b/>
              </w:rPr>
            </w:pPr>
          </w:p>
          <w:p w14:paraId="6B5EE0F5" w14:textId="77777777" w:rsidR="002C2A8C" w:rsidRDefault="002C2A8C">
            <w:pPr>
              <w:rPr>
                <w:b/>
              </w:rPr>
            </w:pPr>
          </w:p>
          <w:p w14:paraId="31E90975" w14:textId="77777777" w:rsidR="002C2A8C" w:rsidRDefault="002C2A8C">
            <w:pPr>
              <w:rPr>
                <w:b/>
              </w:rPr>
            </w:pPr>
          </w:p>
          <w:p w14:paraId="541CA5B2" w14:textId="77777777" w:rsidR="002C2A8C" w:rsidRDefault="002C2A8C">
            <w:pPr>
              <w:rPr>
                <w:b/>
              </w:rPr>
            </w:pPr>
          </w:p>
          <w:p w14:paraId="6A0D6F7C" w14:textId="77777777" w:rsidR="002C2A8C" w:rsidRDefault="002C2A8C">
            <w:pPr>
              <w:rPr>
                <w:b/>
              </w:rPr>
            </w:pPr>
          </w:p>
          <w:p w14:paraId="207ACF60" w14:textId="77777777" w:rsidR="002C2A8C" w:rsidRDefault="002C2A8C">
            <w:pPr>
              <w:rPr>
                <w:b/>
              </w:rPr>
            </w:pPr>
          </w:p>
          <w:p w14:paraId="22725BDC" w14:textId="77777777" w:rsidR="002C2A8C" w:rsidRDefault="002C2A8C">
            <w:pPr>
              <w:rPr>
                <w:b/>
              </w:rPr>
            </w:pPr>
          </w:p>
          <w:p w14:paraId="183AD36D" w14:textId="77777777" w:rsidR="002C2A8C" w:rsidRDefault="002C2A8C">
            <w:pPr>
              <w:rPr>
                <w:b/>
              </w:rPr>
            </w:pPr>
          </w:p>
          <w:p w14:paraId="23CDC189" w14:textId="77777777" w:rsidR="002C2A8C" w:rsidRDefault="002C2A8C">
            <w:pPr>
              <w:rPr>
                <w:b/>
              </w:rPr>
            </w:pPr>
          </w:p>
          <w:p w14:paraId="27865C71" w14:textId="77777777" w:rsidR="002C2A8C" w:rsidRDefault="002C2A8C">
            <w:pPr>
              <w:rPr>
                <w:b/>
              </w:rPr>
            </w:pPr>
          </w:p>
          <w:p w14:paraId="68953350" w14:textId="77777777" w:rsidR="002C2A8C" w:rsidRDefault="002C2A8C">
            <w:pPr>
              <w:rPr>
                <w:b/>
              </w:rPr>
            </w:pPr>
          </w:p>
          <w:p w14:paraId="3EDE8337" w14:textId="77777777" w:rsidR="002C2A8C" w:rsidRDefault="002C2A8C">
            <w:pPr>
              <w:rPr>
                <w:b/>
              </w:rPr>
            </w:pPr>
          </w:p>
          <w:p w14:paraId="795CB82F" w14:textId="77777777" w:rsidR="002C2A8C" w:rsidRDefault="002C2A8C">
            <w:pPr>
              <w:rPr>
                <w:b/>
              </w:rPr>
            </w:pPr>
          </w:p>
          <w:p w14:paraId="7512CFCB" w14:textId="77777777" w:rsidR="002C2A8C" w:rsidRDefault="002C2A8C">
            <w:pPr>
              <w:rPr>
                <w:b/>
              </w:rPr>
            </w:pPr>
          </w:p>
          <w:p w14:paraId="6DBA8E29" w14:textId="77777777" w:rsidR="002C2A8C" w:rsidRDefault="002C2A8C">
            <w:pPr>
              <w:rPr>
                <w:b/>
              </w:rPr>
            </w:pPr>
          </w:p>
          <w:p w14:paraId="28ECBEFF" w14:textId="77777777" w:rsidR="002C2A8C" w:rsidRDefault="002C2A8C">
            <w:pPr>
              <w:rPr>
                <w:b/>
              </w:rPr>
            </w:pPr>
          </w:p>
          <w:p w14:paraId="1D67F91B" w14:textId="77777777" w:rsidR="002C2A8C" w:rsidRDefault="002C2A8C">
            <w:pPr>
              <w:rPr>
                <w:b/>
              </w:rPr>
            </w:pPr>
          </w:p>
        </w:tc>
      </w:tr>
    </w:tbl>
    <w:p w14:paraId="105A1F87" w14:textId="77777777" w:rsidR="002C2A8C" w:rsidRDefault="002C2A8C">
      <w:pPr>
        <w:rPr>
          <w:b/>
        </w:rPr>
      </w:pPr>
    </w:p>
    <w:p w14:paraId="6C782C7F" w14:textId="77777777" w:rsidR="0089758C" w:rsidRPr="00E15FB5" w:rsidRDefault="0089758C">
      <w:pPr>
        <w:rPr>
          <w:b/>
        </w:rPr>
      </w:pPr>
      <w:r w:rsidRPr="00E15FB5">
        <w:rPr>
          <w:b/>
        </w:rPr>
        <w:t>Many thanks for your time in completing this questionnaire.</w:t>
      </w:r>
    </w:p>
    <w:sectPr w:rsidR="0089758C" w:rsidRPr="00E15FB5" w:rsidSect="0089758C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065A" w14:textId="77777777" w:rsidR="00E15FB5" w:rsidRDefault="00E15FB5" w:rsidP="00E15FB5">
      <w:pPr>
        <w:spacing w:after="0" w:line="240" w:lineRule="auto"/>
      </w:pPr>
      <w:r>
        <w:separator/>
      </w:r>
    </w:p>
  </w:endnote>
  <w:endnote w:type="continuationSeparator" w:id="0">
    <w:p w14:paraId="1078E9C9" w14:textId="77777777" w:rsidR="00E15FB5" w:rsidRDefault="00E15FB5" w:rsidP="00E1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F5A7" w14:textId="77777777" w:rsidR="00E15FB5" w:rsidRDefault="00E15FB5" w:rsidP="00E15FB5">
      <w:pPr>
        <w:spacing w:after="0" w:line="240" w:lineRule="auto"/>
      </w:pPr>
      <w:r>
        <w:separator/>
      </w:r>
    </w:p>
  </w:footnote>
  <w:footnote w:type="continuationSeparator" w:id="0">
    <w:p w14:paraId="0ADEFD7D" w14:textId="77777777" w:rsidR="00E15FB5" w:rsidRDefault="00E15FB5" w:rsidP="00E15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D6"/>
    <w:rsid w:val="001E20F4"/>
    <w:rsid w:val="002C2A8C"/>
    <w:rsid w:val="00500E45"/>
    <w:rsid w:val="006A6EBD"/>
    <w:rsid w:val="006F08D6"/>
    <w:rsid w:val="00803EB8"/>
    <w:rsid w:val="00841B62"/>
    <w:rsid w:val="0089758C"/>
    <w:rsid w:val="008B56A9"/>
    <w:rsid w:val="009A3DA8"/>
    <w:rsid w:val="009C2F30"/>
    <w:rsid w:val="00CC4158"/>
    <w:rsid w:val="00E15FB5"/>
    <w:rsid w:val="00F77521"/>
    <w:rsid w:val="00FD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E6A8A3"/>
  <w15:docId w15:val="{C652E7A8-7BB6-4FE6-8B8F-7126974A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FB5"/>
  </w:style>
  <w:style w:type="paragraph" w:styleId="Footer">
    <w:name w:val="footer"/>
    <w:basedOn w:val="Normal"/>
    <w:link w:val="FooterChar"/>
    <w:uiPriority w:val="99"/>
    <w:unhideWhenUsed/>
    <w:rsid w:val="00E15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FB5"/>
  </w:style>
  <w:style w:type="paragraph" w:styleId="BalloonText">
    <w:name w:val="Balloon Text"/>
    <w:basedOn w:val="Normal"/>
    <w:link w:val="BalloonTextChar"/>
    <w:uiPriority w:val="99"/>
    <w:semiHidden/>
    <w:unhideWhenUsed/>
    <w:rsid w:val="00E1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B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9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504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Dinham</dc:creator>
  <cp:lastModifiedBy>Rebecca Thompson</cp:lastModifiedBy>
  <cp:revision>2</cp:revision>
  <cp:lastPrinted>2015-05-22T11:16:00Z</cp:lastPrinted>
  <dcterms:created xsi:type="dcterms:W3CDTF">2024-11-08T08:42:00Z</dcterms:created>
  <dcterms:modified xsi:type="dcterms:W3CDTF">2024-11-08T08:42:00Z</dcterms:modified>
</cp:coreProperties>
</file>